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13,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0001541157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Akari Therapeutics Plc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333-297257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41157" TargetMode="External"/><Relationship Id="rId3" Type="http://schemas.openxmlformats.org/officeDocument/2006/relationships/hyperlink" Target="http://www.sec.gov/cgi-bin/browse-edgar?action=getcompany&amp;filenum=333-29725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196</Characters>
  <CharactersWithSpaces>214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